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7C799F" w:rsidRPr="007C799F" w:rsidRDefault="007C799F" w:rsidP="007C799F">
      <w:pPr>
        <w:spacing w:line="480" w:lineRule="auto"/>
        <w:rPr>
          <w:rFonts w:ascii="Times New Roman" w:hAnsi="Times New Roman"/>
        </w:rPr>
      </w:pPr>
      <w:r w:rsidRPr="007C799F">
        <w:rPr>
          <w:rFonts w:ascii="Times New Roman" w:hAnsi="Times New Roman"/>
        </w:rPr>
        <w:t xml:space="preserve">and cleanliness. Throughout the movie, she lives up to the name by being kind, despite her stepmother’s cruelty. Even when with the dwarfs, Snow White takes on a maternal role and never judges them based off of their appearance, with the exception of wanting them to clean up. </w:t>
      </w:r>
    </w:p>
    <w:p w:rsidR="007C799F" w:rsidRPr="007C799F" w:rsidRDefault="006D7526" w:rsidP="007C799F">
      <w:pPr>
        <w:spacing w:line="480" w:lineRule="auto"/>
        <w:ind w:firstLine="720"/>
        <w:rPr>
          <w:rFonts w:ascii="Times New Roman" w:hAnsi="Times New Roman"/>
        </w:rPr>
      </w:pPr>
      <w:r>
        <w:rPr>
          <w:rFonts w:ascii="Times New Roman" w:hAnsi="Times New Roman"/>
          <w:noProof/>
        </w:rPr>
        <w:pict>
          <v:oval id="_x0000_s1026" style="position:absolute;left:0;text-align:left;margin-left:162pt;margin-top:52.85pt;width:142.75pt;height:70.75pt;z-index:251658240;mso-wrap-edited:f;mso-position-horizontal:absolute;mso-position-vertical:absolute" filled="f" fillcolor="#3f80cd" strokecolor="red" strokeweight="2.5pt">
            <v:fill color2="#9bc1ff" o:detectmouseclick="t" focusposition="" focussize=",90" type="gradient">
              <o:fill v:ext="view" type="gradientUnscaled"/>
            </v:fill>
            <v:shadow on="t" opacity="22938f" mv:blur="38100f" offset="0,2pt"/>
            <v:textbox inset=",7.2pt,,7.2pt"/>
          </v:oval>
        </w:pict>
      </w:r>
      <w:r w:rsidR="007C799F" w:rsidRPr="007C799F">
        <w:rPr>
          <w:rFonts w:ascii="Times New Roman" w:hAnsi="Times New Roman"/>
        </w:rPr>
        <w:t xml:space="preserve">On the other hand, the older stepmother, whose beauty is fading, is the ill-tempered and evil woman. This motif runs through many Disney movies where the female villains are depicted as older and not as pretty. “The beauty contest is a constant and primary device in many fairy tales”(Lieberman 385). Snow White’s stepmother decides that if Snow White was dead, then she would once again be “the fairest of them all.” When the stepmother is at her worst, she turns herself into an ugly, old hag. Even then, Snow White is trusting and nonjudgmental of the older woman. A child seeing the lengths to which the evil queen goes to become the most beautiful woman again may make young girls feel that being beautiful is the goal. However, since Snow White is rewarded for her beauty, both inside and out, with the prince of her dream at the end, it is far more likely that children will want to be both beautiful and kind. Although this may not seem significant, it is far better than feeling that physical beauty is all that matters in the world, which is what the media still depicts many decades after the release of Snow White. </w:t>
      </w:r>
    </w:p>
    <w:p w:rsidR="0077123C" w:rsidRPr="007C799F" w:rsidRDefault="006D7526" w:rsidP="007C799F">
      <w:pPr>
        <w:spacing w:line="480" w:lineRule="auto"/>
        <w:ind w:firstLine="720"/>
        <w:rPr>
          <w:rFonts w:ascii="Times New Roman" w:hAnsi="Times New Roman"/>
        </w:rPr>
      </w:pPr>
      <w:r>
        <w:rPr>
          <w:rFonts w:ascii="Times New Roman" w:hAnsi="Times New Roman"/>
          <w:noProof/>
        </w:rPr>
        <w:pict>
          <v:oval id="_x0000_s1027" style="position:absolute;left:0;text-align:left;margin-left:306pt;margin-top:61.25pt;width:125.25pt;height:53.25pt;z-index:251659264;mso-wrap-edited:f;mso-position-horizontal:absolute;mso-position-vertical:absolute" wrapcoords="8795 -608 6596 -304 1552 2738 1293 4259 388 6388 -388 8518 -646 10343 -646 13994 646 18557 1034 19470 5173 23425 7113 24033 7631 24033 14098 24033 14615 24033 16555 23425 20823 19470 22505 13994 22505 10343 22246 8518 20953 5476 20177 4259 20047 2738 14874 -304 12675 -608 8795 -608" filled="f" fillcolor="#3f80cd" strokecolor="red" strokeweight="2.5pt">
            <v:fill color2="#9bc1ff" o:detectmouseclick="t" focusposition="" focussize=",90" type="gradient">
              <o:fill v:ext="view" type="gradientUnscaled"/>
            </v:fill>
            <v:shadow on="t" opacity="22938f" mv:blur="38100f" offset="0,2pt"/>
            <v:textbox inset=",7.2pt,,7.2pt"/>
          </v:oval>
        </w:pict>
      </w:r>
      <w:r w:rsidR="007C799F" w:rsidRPr="007C799F">
        <w:rPr>
          <w:rFonts w:ascii="Times New Roman" w:hAnsi="Times New Roman"/>
        </w:rPr>
        <w:t xml:space="preserve">Between the late 1950s and late 1980s, Disney did not produce any princess movies. During those thirty years, women made huge strides in the feminist movement and their gender roles did begin to change. As compared to the earlier statistic, by 1972, 66% of women and 62% of men approved of married women working (Davis 216). Between the releases of Sleeping Beauty in 1959 and The Little Mermaid in 1989, Walt </w:t>
      </w:r>
    </w:p>
    <w:sectPr w:rsidR="0077123C" w:rsidRPr="007C799F" w:rsidSect="00252D55">
      <w:headerReference w:type="default" r:id="rI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99F" w:rsidRPr="007C799F" w:rsidRDefault="007C799F" w:rsidP="007C799F">
    <w:pPr>
      <w:ind w:left="6480" w:firstLine="720"/>
      <w:rPr>
        <w:rFonts w:ascii="Times New Roman" w:hAnsi="Times New Roman"/>
      </w:rPr>
    </w:pPr>
    <w:r w:rsidRPr="007C799F">
      <w:rPr>
        <w:rFonts w:ascii="Times New Roman" w:hAnsi="Times New Roman"/>
      </w:rPr>
      <w:t xml:space="preserve">McNally 2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7C799F"/>
    <w:rsid w:val="006D7526"/>
    <w:rsid w:val="007C799F"/>
    <w:rsid w:val="00BC231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23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7C799F"/>
    <w:pPr>
      <w:tabs>
        <w:tab w:val="center" w:pos="4320"/>
        <w:tab w:val="right" w:pos="8640"/>
      </w:tabs>
    </w:pPr>
  </w:style>
  <w:style w:type="character" w:customStyle="1" w:styleId="HeaderChar">
    <w:name w:val="Header Char"/>
    <w:basedOn w:val="DefaultParagraphFont"/>
    <w:link w:val="Header"/>
    <w:uiPriority w:val="99"/>
    <w:semiHidden/>
    <w:rsid w:val="007C799F"/>
  </w:style>
  <w:style w:type="paragraph" w:styleId="Footer">
    <w:name w:val="footer"/>
    <w:basedOn w:val="Normal"/>
    <w:link w:val="FooterChar"/>
    <w:uiPriority w:val="99"/>
    <w:semiHidden/>
    <w:unhideWhenUsed/>
    <w:rsid w:val="007C799F"/>
    <w:pPr>
      <w:tabs>
        <w:tab w:val="center" w:pos="4320"/>
        <w:tab w:val="right" w:pos="8640"/>
      </w:tabs>
    </w:pPr>
  </w:style>
  <w:style w:type="character" w:customStyle="1" w:styleId="FooterChar">
    <w:name w:val="Footer Char"/>
    <w:basedOn w:val="DefaultParagraphFont"/>
    <w:link w:val="Footer"/>
    <w:uiPriority w:val="99"/>
    <w:semiHidden/>
    <w:rsid w:val="007C799F"/>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263</Words>
  <Characters>1500</Characters>
  <Application>Microsoft Macintosh Word</Application>
  <DocSecurity>0</DocSecurity>
  <Lines>12</Lines>
  <Paragraphs>3</Paragraphs>
  <ScaleCrop>false</ScaleCrop>
  <Company>Collaborative Consulting Services, Inc.</Company>
  <LinksUpToDate>false</LinksUpToDate>
  <CharactersWithSpaces>1842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Hummel</dc:creator>
  <cp:keywords/>
  <cp:lastModifiedBy>Paul Hummel</cp:lastModifiedBy>
  <cp:revision>2</cp:revision>
  <dcterms:created xsi:type="dcterms:W3CDTF">2013-12-01T15:56:00Z</dcterms:created>
  <dcterms:modified xsi:type="dcterms:W3CDTF">2013-12-01T15:56:00Z</dcterms:modified>
</cp:coreProperties>
</file>